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40" w:rsidRDefault="00F47B40" w:rsidP="00F47B4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01AF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FB01AF">
        <w:rPr>
          <w:rFonts w:ascii="Times New Roman" w:hAnsi="Times New Roman" w:cs="Times New Roman"/>
          <w:sz w:val="28"/>
          <w:szCs w:val="28"/>
        </w:rPr>
        <w:t xml:space="preserve"> автономное дошкольное образовательное учреждения № 224 «Детский сад общеразвивающего вида с приоритетным осуществлением деятельности по познавательно-речевому направления развития воспитанников»</w:t>
      </w:r>
    </w:p>
    <w:p w:rsidR="00F47B40" w:rsidRDefault="00F47B40" w:rsidP="00F47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B40" w:rsidRDefault="00F47B40" w:rsidP="00F47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B40" w:rsidRDefault="00F47B40" w:rsidP="00F47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B40" w:rsidRDefault="00F47B40" w:rsidP="00F47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B40" w:rsidRPr="00F47B40" w:rsidRDefault="00F47B40" w:rsidP="00F47B40">
      <w:pPr>
        <w:jc w:val="center"/>
        <w:rPr>
          <w:rFonts w:ascii="Times New Roman" w:hAnsi="Times New Roman" w:cs="Times New Roman"/>
          <w:sz w:val="32"/>
          <w:szCs w:val="28"/>
        </w:rPr>
      </w:pPr>
      <w:r w:rsidRPr="00F47B40">
        <w:rPr>
          <w:rFonts w:ascii="Times New Roman" w:hAnsi="Times New Roman" w:cs="Times New Roman"/>
          <w:sz w:val="32"/>
          <w:szCs w:val="28"/>
        </w:rPr>
        <w:t>Консультация на тему:</w:t>
      </w:r>
    </w:p>
    <w:p w:rsidR="00F47B40" w:rsidRPr="00F47B40" w:rsidRDefault="00F47B40" w:rsidP="00F47B40">
      <w:pPr>
        <w:jc w:val="center"/>
        <w:rPr>
          <w:rFonts w:ascii="Times New Roman" w:hAnsi="Times New Roman" w:cs="Times New Roman"/>
          <w:sz w:val="32"/>
          <w:szCs w:val="28"/>
        </w:rPr>
      </w:pPr>
      <w:r w:rsidRPr="00F47B40">
        <w:rPr>
          <w:rFonts w:ascii="Times New Roman" w:hAnsi="Times New Roman" w:cs="Times New Roman"/>
          <w:sz w:val="32"/>
          <w:szCs w:val="28"/>
        </w:rPr>
        <w:t>«Дети плохо едят. В чем причина и что делать?»</w:t>
      </w:r>
    </w:p>
    <w:p w:rsidR="00F47B40" w:rsidRDefault="00F47B40" w:rsidP="00F47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B40" w:rsidRDefault="00F47B40" w:rsidP="00F47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B40" w:rsidRDefault="00F47B40" w:rsidP="00F47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B40" w:rsidRDefault="00F47B40" w:rsidP="00F47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B40" w:rsidRDefault="00F47B40" w:rsidP="00F47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B40" w:rsidRDefault="00F47B40" w:rsidP="00F47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B40" w:rsidRDefault="00F47B40" w:rsidP="00F47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B40" w:rsidRDefault="00F47B40" w:rsidP="00F47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B40" w:rsidRDefault="00F47B40" w:rsidP="00F47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B40" w:rsidRDefault="00F47B40" w:rsidP="00F47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B40" w:rsidRDefault="00F47B40" w:rsidP="0013500A">
      <w:pPr>
        <w:rPr>
          <w:rFonts w:ascii="Times New Roman" w:hAnsi="Times New Roman" w:cs="Times New Roman"/>
          <w:sz w:val="28"/>
          <w:szCs w:val="28"/>
        </w:rPr>
      </w:pPr>
    </w:p>
    <w:p w:rsidR="0013500A" w:rsidRDefault="00F47B40" w:rsidP="00F47B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Составила</w:t>
      </w:r>
      <w:r w:rsidR="0013500A">
        <w:rPr>
          <w:rFonts w:ascii="Times New Roman" w:hAnsi="Times New Roman" w:cs="Times New Roman"/>
          <w:sz w:val="28"/>
          <w:szCs w:val="28"/>
        </w:rPr>
        <w:t>:</w:t>
      </w:r>
    </w:p>
    <w:p w:rsidR="00F47B40" w:rsidRDefault="0013500A" w:rsidP="00F47B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воспитатель</w:t>
      </w:r>
      <w:r w:rsidR="00F47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B40" w:rsidRDefault="0013500A" w:rsidP="001350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F47B40">
        <w:rPr>
          <w:rFonts w:ascii="Times New Roman" w:hAnsi="Times New Roman" w:cs="Times New Roman"/>
          <w:sz w:val="28"/>
          <w:szCs w:val="28"/>
        </w:rPr>
        <w:t>Конева А.Е.</w:t>
      </w:r>
    </w:p>
    <w:p w:rsidR="00F47B40" w:rsidRDefault="00F47B40" w:rsidP="00F47B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7B40" w:rsidRDefault="00F47B40" w:rsidP="00F47B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Кемерово 2017</w:t>
      </w:r>
    </w:p>
    <w:p w:rsidR="00B01407" w:rsidRPr="00F47B40" w:rsidRDefault="0013500A" w:rsidP="00B014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/>
    </w:p>
    <w:p w:rsidR="00B01407" w:rsidRPr="00F47B40" w:rsidRDefault="00F47B40" w:rsidP="00B0140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01407" w:rsidRPr="00F47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Отдавая в детский сад ребенка, многие родители замечают, что ребенок в детском саду не хочет кушать. И, к сожалению, часто родители жалуются, что их ребенок не ест в детском саду, но это явление небезосновательно. У детишек, начавших ходить в детский сад, может быть несколько причин отказа от еды.</w:t>
      </w:r>
    </w:p>
    <w:p w:rsidR="00B01407" w:rsidRPr="00F47B40" w:rsidRDefault="00B01407" w:rsidP="00F47B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Причины отказа ребенка от еды в детском саду</w:t>
      </w:r>
    </w:p>
    <w:p w:rsidR="00B01407" w:rsidRPr="00F47B40" w:rsidRDefault="00B01407" w:rsidP="00B0140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главная причина – малыш переживает большой стресс из-за начала посещения детского сада, именно по этой причине он категорически отказывается есть. В данной ситуации ни в коем случае налегать на вопрос о принятии пищи и заставлять есть ребенка нельзя. В этой ситуации изменить положение поможет только время. Через пару недель, как показывает практика, малыш освоится в новом коллективе</w:t>
      </w:r>
      <w:r w:rsidR="00F47B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охотой будет кушать со всеми детьми.</w:t>
      </w:r>
    </w:p>
    <w:p w:rsidR="00B01407" w:rsidRPr="00F47B40" w:rsidRDefault="00B01407" w:rsidP="00B0140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4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питание в саду значительно отличается от домашнего рациона, поэтому ребенок незнакомые ему блюда может просто бояться есть. В этом случае нужно заранее, еще за несколько месяцев до начала посещения детского сада, родителям начинать дома готовить блюда, похожие на те, которые будут подаваться в саду. Если матери всегда готовят такие блюда дома, то у ребенка при посещении детского сада с едой проблем обычно не возникает. Но если ребенок привык питаться изысканными блюдами, продуктами из «баночек и пачек», то проблем точно ему не миновать.</w:t>
      </w:r>
    </w:p>
    <w:p w:rsidR="00B01407" w:rsidRPr="00F47B40" w:rsidRDefault="00B01407" w:rsidP="00B0140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распространенная проблема отказа от еды ребенка в детском саду – это неумение есть ложкой самостоятельно. Если такой навык малышом еще не освоен, то он просто не </w:t>
      </w:r>
      <w:r w:rsidR="00F47B40" w:rsidRPr="00F47B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будет,</w:t>
      </w:r>
      <w:r w:rsidRPr="00F4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 саду. Воспитатель порой не успевает уделить внимание в процессе кормления всем детям и малыш остается голодным. Поэтому чтобы таких проблем не было, следует заранее научить свое чадо кушать самостоятельно ложкой.</w:t>
      </w:r>
    </w:p>
    <w:p w:rsidR="00B01407" w:rsidRPr="00F47B40" w:rsidRDefault="00B01407" w:rsidP="00B0140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бывает и такое, что ребенок не ест из-за того, что у него с приемом пищи определились свои ассоциации. Например, дома мама в процессе приема пищи, постоянно воспитывает своего ребенка за столом (упрекает в медлительности, неаккуратности, неуклюжести и др.). Поэтому сам процесс в детском саду приема пищи ребенка просто «тяготит». В этом случае воспитатели должны найти добрый подход к малышу.</w:t>
      </w:r>
    </w:p>
    <w:p w:rsidR="00B01407" w:rsidRPr="00F47B40" w:rsidRDefault="00B01407" w:rsidP="00F47B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делать, если ребенок отказывается от еды в садике</w:t>
      </w:r>
    </w:p>
    <w:p w:rsidR="00B01407" w:rsidRPr="00F47B40" w:rsidRDefault="00B01407" w:rsidP="00B0140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4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в первое время не ест в детском саду, то ни в коем разе его не заставляйте и не ругайте за это, чтобы малышу не пришлось преодолевать страх или запрет. Постепенно, когда он освоится в новой обстановке, то начнет есть. Попросите педагога посадить ваше чадо за стол с детьми, которые быстро и хорошо кушают. Может быть, ребенок посмотрит на них</w:t>
      </w:r>
      <w:r w:rsidR="00F47B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47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будет стараться кушать, ведь дети друг за другом всё повторяют. В случае если ваш малыш начнет что-то кушать в садике, то обязательно похвалите его за это.</w:t>
      </w:r>
    </w:p>
    <w:p w:rsidR="00B01407" w:rsidRPr="00F47B40" w:rsidRDefault="00B01407" w:rsidP="00B0140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следует научить своего ребенка с уважением относиться к тем, кто старался готовить с любовью то или иное блюдо. Объяснить ему, что отказаться от еды – это </w:t>
      </w:r>
      <w:r w:rsidR="00F47B40" w:rsidRPr="00F47B4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</w:t>
      </w:r>
      <w:r w:rsidRPr="00F4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людям проявить неуважение. А если покушать хоть немного еды – значит выразить им благодарность. Попросите малыша помочь вам в приготовлении какого-либо блюда, а после обязательно похвалите его за это. Хорошее воспитание в этом случае просто не позволит вашему ребенку отказаться от предложенной пищи в детском саду.</w:t>
      </w:r>
    </w:p>
    <w:p w:rsidR="00B01407" w:rsidRPr="00F47B40" w:rsidRDefault="00B01407" w:rsidP="00B0140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Приятной процедурой должен быть прием пищи, но не стоит перегибать палку. Прием пищи не должен превращаться в «шоу», когда ребенка развлекают. Например, используют различные хитрости с продуктами и ложками-самолетиками, разыгрывают перед ним сценки и т.д. Нужно знать, что в детском саду воспитатель не будет этого делать, ведь в группе много детишек. Если ребенок привык к такому приему пищи, то не мудрено, что он не </w:t>
      </w:r>
      <w:r w:rsidR="00F47B40" w:rsidRPr="00F47B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захочет,</w:t>
      </w:r>
      <w:r w:rsidRPr="00F4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 детском саду. Не стоит также дома устраивать соревнования в изысках. Этим вы только навредите своему чаду, ведь еда в детском саду вряд ли понравится ребенку, так как он к ней просто не привык.</w:t>
      </w:r>
    </w:p>
    <w:p w:rsidR="00B01407" w:rsidRPr="00F47B40" w:rsidRDefault="00B01407" w:rsidP="00B0140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4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если есть у малыша братики или сестрички – дети всегда лучше кушают, когда за столом сидит много людей. Если нет других детишек, то их можно заменить большими игрушками, чтобы ребенок знал, как кушают в садике. Также объясните малышу, как нужно есть, чтобы не мешать другим за столом.</w:t>
      </w:r>
    </w:p>
    <w:p w:rsidR="00B01407" w:rsidRPr="00F47B40" w:rsidRDefault="00B01407" w:rsidP="00B0140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 w:rsidR="00F47B40" w:rsidRPr="00F47B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будет,</w:t>
      </w:r>
      <w:r w:rsidRPr="00F4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 детском саду без проблем, если он достаточно хорошо готов к посещению детского сада. Если родители будут уделять время этой подготовке, то проблем с приемом пищи в саду возникнуть не должно.</w:t>
      </w:r>
    </w:p>
    <w:p w:rsidR="00F86D4F" w:rsidRPr="00F47B40" w:rsidRDefault="0013500A">
      <w:pPr>
        <w:rPr>
          <w:rFonts w:ascii="Times New Roman" w:hAnsi="Times New Roman" w:cs="Times New Roman"/>
          <w:sz w:val="28"/>
          <w:szCs w:val="28"/>
        </w:rPr>
      </w:pPr>
    </w:p>
    <w:sectPr w:rsidR="00F86D4F" w:rsidRPr="00F47B40" w:rsidSect="00F47B40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07566"/>
    <w:multiLevelType w:val="multilevel"/>
    <w:tmpl w:val="2B1E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07"/>
    <w:rsid w:val="00112A6B"/>
    <w:rsid w:val="0013500A"/>
    <w:rsid w:val="00780B33"/>
    <w:rsid w:val="00B01407"/>
    <w:rsid w:val="00F4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4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14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num">
    <w:name w:val="vnum"/>
    <w:basedOn w:val="a0"/>
    <w:rsid w:val="00B01407"/>
  </w:style>
  <w:style w:type="character" w:styleId="a5">
    <w:name w:val="Strong"/>
    <w:basedOn w:val="a0"/>
    <w:uiPriority w:val="22"/>
    <w:qFormat/>
    <w:rsid w:val="00B014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4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14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num">
    <w:name w:val="vnum"/>
    <w:basedOn w:val="a0"/>
    <w:rsid w:val="00B01407"/>
  </w:style>
  <w:style w:type="character" w:styleId="a5">
    <w:name w:val="Strong"/>
    <w:basedOn w:val="a0"/>
    <w:uiPriority w:val="22"/>
    <w:qFormat/>
    <w:rsid w:val="00B01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2102">
                  <w:marLeft w:val="0"/>
                  <w:marRight w:val="0"/>
                  <w:marTop w:val="75"/>
                  <w:marBottom w:val="75"/>
                  <w:divBdr>
                    <w:top w:val="dotted" w:sz="6" w:space="8" w:color="CCCCCC"/>
                    <w:left w:val="none" w:sz="0" w:space="0" w:color="auto"/>
                    <w:bottom w:val="dotted" w:sz="6" w:space="8" w:color="CCCCCC"/>
                    <w:right w:val="none" w:sz="0" w:space="0" w:color="auto"/>
                  </w:divBdr>
                  <w:divsChild>
                    <w:div w:id="9732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0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4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8207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womens.ru/uploads/posts/2012-05/rebenok-ne-est-v-detskom-sadu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2017-12-28T04:13:00Z</cp:lastPrinted>
  <dcterms:created xsi:type="dcterms:W3CDTF">2017-12-12T03:24:00Z</dcterms:created>
  <dcterms:modified xsi:type="dcterms:W3CDTF">2017-12-28T04:14:00Z</dcterms:modified>
</cp:coreProperties>
</file>